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T.C.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SÜLEYMAN DEMİREL ÜNİVERSİTESİ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GÜZEL SANATLAR ENSTİTÜSÜ</w:t>
      </w:r>
    </w:p>
    <w:p w:rsidR="00D01604" w:rsidRDefault="00013F57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013F57">
        <w:rPr>
          <w:rFonts w:asciiTheme="majorBidi" w:eastAsia="Times New Roman" w:hAnsiTheme="majorBidi" w:cstheme="majorBidi"/>
          <w:b/>
          <w:sz w:val="24"/>
          <w:szCs w:val="24"/>
        </w:rPr>
        <w:t>TEZ (KİŞİSEL) JÜRİ RAPORU</w:t>
      </w:r>
    </w:p>
    <w:p w:rsidR="00D01604" w:rsidRPr="00D01604" w:rsidRDefault="00D01604" w:rsidP="00D01604">
      <w:pPr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D01604" w:rsidRPr="00502F18" w:rsidTr="003920D4">
        <w:trPr>
          <w:trHeight w:val="340"/>
          <w:jc w:val="center"/>
        </w:trPr>
        <w:tc>
          <w:tcPr>
            <w:tcW w:w="109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1604" w:rsidRPr="00D73615" w:rsidRDefault="00D01604" w:rsidP="003920D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</w:tbl>
    <w:tbl>
      <w:tblPr>
        <w:tblStyle w:val="TabloKlavuzu"/>
        <w:tblW w:w="11051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679"/>
        <w:gridCol w:w="255"/>
        <w:gridCol w:w="2148"/>
        <w:gridCol w:w="2545"/>
        <w:gridCol w:w="1413"/>
        <w:gridCol w:w="1795"/>
        <w:gridCol w:w="108"/>
      </w:tblGrid>
      <w:tr w:rsidR="00D01604" w:rsidRPr="00502F18" w:rsidTr="00013F57">
        <w:trPr>
          <w:gridBefore w:val="1"/>
          <w:wBefore w:w="108" w:type="dxa"/>
          <w:trHeight w:val="454"/>
          <w:jc w:val="center"/>
        </w:trPr>
        <w:tc>
          <w:tcPr>
            <w:tcW w:w="2934" w:type="dxa"/>
            <w:gridSpan w:val="2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013F57">
        <w:trPr>
          <w:gridBefore w:val="1"/>
          <w:wBefore w:w="108" w:type="dxa"/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D01604" w:rsidRDefault="00810122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</w:t>
            </w:r>
            <w:r w:rsidR="00D01604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  <w:bookmarkStart w:id="0" w:name="_GoBack"/>
            <w:bookmarkEnd w:id="0"/>
          </w:p>
        </w:tc>
        <w:tc>
          <w:tcPr>
            <w:tcW w:w="8009" w:type="dxa"/>
            <w:gridSpan w:val="5"/>
            <w:vAlign w:val="center"/>
          </w:tcPr>
          <w:p w:rsidR="00D01604" w:rsidRPr="00502F18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013F57">
        <w:trPr>
          <w:gridBefore w:val="1"/>
          <w:wBefore w:w="108" w:type="dxa"/>
          <w:trHeight w:val="454"/>
          <w:jc w:val="center"/>
        </w:trPr>
        <w:tc>
          <w:tcPr>
            <w:tcW w:w="2934" w:type="dxa"/>
            <w:gridSpan w:val="2"/>
            <w:vAlign w:val="center"/>
          </w:tcPr>
          <w:p w:rsidR="00D01604" w:rsidRPr="00502F18" w:rsidRDefault="00D01604" w:rsidP="008B39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</w:t>
            </w:r>
            <w:r w:rsidR="008B396C">
              <w:rPr>
                <w:rFonts w:asciiTheme="majorHAnsi" w:hAnsiTheme="majorHAnsi" w:cs="Times New Roman"/>
                <w:b/>
                <w:sz w:val="20"/>
                <w:szCs w:val="20"/>
              </w:rPr>
              <w:t>sanat</w:t>
            </w:r>
            <w:proofErr w:type="spellEnd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009" w:type="dxa"/>
            <w:gridSpan w:val="5"/>
            <w:vAlign w:val="center"/>
          </w:tcPr>
          <w:p w:rsidR="00D01604" w:rsidRPr="00502F18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013F57">
        <w:trPr>
          <w:gridBefore w:val="1"/>
          <w:wBefore w:w="108" w:type="dxa"/>
          <w:trHeight w:val="454"/>
          <w:jc w:val="center"/>
        </w:trPr>
        <w:tc>
          <w:tcPr>
            <w:tcW w:w="29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1604" w:rsidRPr="00502F18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gridSpan w:val="5"/>
            <w:vAlign w:val="center"/>
          </w:tcPr>
          <w:p w:rsidR="00D01604" w:rsidRPr="00502F18" w:rsidRDefault="00D01604" w:rsidP="00CE064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023069">
              <w:rPr>
                <w:rFonts w:asciiTheme="majorHAnsi" w:hAnsiTheme="majorHAnsi" w:cs="Times New Roman"/>
                <w:sz w:val="20"/>
                <w:szCs w:val="20"/>
              </w:rPr>
            </w:r>
            <w:r w:rsidR="0002306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YÜKSEK LİSANS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023069">
              <w:rPr>
                <w:rFonts w:asciiTheme="majorHAnsi" w:hAnsiTheme="majorHAnsi" w:cs="Times New Roman"/>
                <w:sz w:val="20"/>
                <w:szCs w:val="20"/>
              </w:rPr>
            </w:r>
            <w:r w:rsidR="00023069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CE0649">
              <w:rPr>
                <w:rFonts w:asciiTheme="majorHAnsi" w:hAnsiTheme="majorHAnsi" w:cs="Times New Roman"/>
                <w:sz w:val="20"/>
                <w:szCs w:val="20"/>
              </w:rPr>
              <w:t>SANATTA YETERLİK</w:t>
            </w:r>
          </w:p>
        </w:tc>
      </w:tr>
      <w:tr w:rsidR="00D01604" w:rsidRPr="00502F18" w:rsidTr="00013F57">
        <w:trPr>
          <w:gridBefore w:val="1"/>
          <w:wBefore w:w="108" w:type="dxa"/>
          <w:trHeight w:val="454"/>
          <w:jc w:val="center"/>
        </w:trPr>
        <w:tc>
          <w:tcPr>
            <w:tcW w:w="29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01604" w:rsidRDefault="00D01604" w:rsidP="003920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gridSpan w:val="5"/>
            <w:tcBorders>
              <w:bottom w:val="single" w:sz="4" w:space="0" w:color="auto"/>
            </w:tcBorders>
            <w:vAlign w:val="center"/>
          </w:tcPr>
          <w:p w:rsidR="00D01604" w:rsidRDefault="00D01604" w:rsidP="003920D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13F57" w:rsidRPr="00502F18" w:rsidTr="00013F57">
        <w:trPr>
          <w:gridAfter w:val="1"/>
          <w:wAfter w:w="108" w:type="dxa"/>
          <w:trHeight w:val="340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013F57" w:rsidRPr="00F8083F" w:rsidRDefault="00013F57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II - TEZ İLE İLGİLİ BİLGİLER VE GÖRÜŞLER</w:t>
            </w:r>
          </w:p>
        </w:tc>
      </w:tr>
      <w:tr w:rsidR="00013F57" w:rsidRPr="00502F18" w:rsidTr="00FD4021">
        <w:trPr>
          <w:gridAfter w:val="1"/>
          <w:wAfter w:w="108" w:type="dxa"/>
          <w:trHeight w:val="5484"/>
          <w:jc w:val="center"/>
        </w:trPr>
        <w:tc>
          <w:tcPr>
            <w:tcW w:w="10943" w:type="dxa"/>
            <w:gridSpan w:val="7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013F57" w:rsidRPr="00502F18" w:rsidRDefault="00013F57" w:rsidP="003920D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10334" w:type="dxa"/>
              <w:tblInd w:w="14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73"/>
              <w:gridCol w:w="993"/>
              <w:gridCol w:w="992"/>
              <w:gridCol w:w="142"/>
              <w:gridCol w:w="1134"/>
            </w:tblGrid>
            <w:tr w:rsidR="003920D4" w:rsidRPr="00502F18" w:rsidTr="003920D4">
              <w:trPr>
                <w:trHeight w:val="337"/>
              </w:trPr>
              <w:tc>
                <w:tcPr>
                  <w:tcW w:w="7073" w:type="dxa"/>
                  <w:tcBorders>
                    <w:top w:val="nil"/>
                  </w:tcBorders>
                  <w:vAlign w:val="center"/>
                </w:tcPr>
                <w:p w:rsidR="003920D4" w:rsidRPr="003920D4" w:rsidRDefault="003920D4" w:rsidP="003920D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920D4" w:rsidRPr="003920D4" w:rsidRDefault="003920D4" w:rsidP="003920D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20D4">
                    <w:rPr>
                      <w:rFonts w:cstheme="minorHAnsi"/>
                      <w:sz w:val="16"/>
                      <w:szCs w:val="16"/>
                    </w:rPr>
                    <w:t>YETERLİ</w:t>
                  </w:r>
                </w:p>
              </w:tc>
              <w:tc>
                <w:tcPr>
                  <w:tcW w:w="992" w:type="dxa"/>
                  <w:vAlign w:val="center"/>
                </w:tcPr>
                <w:p w:rsidR="003920D4" w:rsidRPr="003920D4" w:rsidRDefault="003920D4" w:rsidP="003920D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20D4">
                    <w:rPr>
                      <w:rFonts w:cstheme="minorHAnsi"/>
                      <w:sz w:val="16"/>
                      <w:szCs w:val="16"/>
                    </w:rPr>
                    <w:t>YETERSİZ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3920D4" w:rsidRPr="003920D4" w:rsidRDefault="003920D4" w:rsidP="003920D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3920D4">
                    <w:rPr>
                      <w:rFonts w:cstheme="minorHAnsi"/>
                      <w:sz w:val="16"/>
                      <w:szCs w:val="16"/>
                    </w:rPr>
                    <w:t>DÜZELTMELER YAPILMALI</w:t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Yazım Kılavuzuna uygun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içeriği, tez önerisi ile uyuşuyor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 ve tez içeriği uyumlu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Özet ve anahtar kelimeler, tez içeriğine uygun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Tezdeki </w:t>
                  </w:r>
                  <w:proofErr w:type="gramStart"/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literatür</w:t>
                  </w:r>
                  <w:proofErr w:type="gramEnd"/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araştırması yeterli mi?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0D4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3920D4" w:rsidRPr="00F8083F" w:rsidRDefault="003920D4" w:rsidP="003920D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kullanılan araç ve yöntemler uygun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920D4" w:rsidRPr="00F8083F" w:rsidRDefault="003920D4" w:rsidP="003920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7558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A87558" w:rsidRPr="00F8083F" w:rsidRDefault="00A87558" w:rsidP="00C15D84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Varsa yapılan uygulama çalışmaları </w:t>
                  </w:r>
                  <w:r w:rsidR="00C15D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ez konusuna uygun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7558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A87558" w:rsidRPr="00F8083F" w:rsidRDefault="00A87558" w:rsidP="00A87558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Varsa şekiller ve çizelgeler tezdeki bulguları yansıtıyor mu?</w:t>
                  </w:r>
                </w:p>
              </w:tc>
              <w:tc>
                <w:tcPr>
                  <w:tcW w:w="993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7558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A87558" w:rsidRPr="00F8083F" w:rsidRDefault="00A87558" w:rsidP="00A87558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elde edilen bulgular yeterince tartışılmış mı?</w:t>
                  </w:r>
                </w:p>
              </w:tc>
              <w:tc>
                <w:tcPr>
                  <w:tcW w:w="993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7558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A87558" w:rsidRPr="00F8083F" w:rsidRDefault="00A87558" w:rsidP="00A87558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Tezdeki bulgular, sonuçlar bölümünde iyi özetlenmiş mi?</w:t>
                  </w:r>
                </w:p>
              </w:tc>
              <w:tc>
                <w:tcPr>
                  <w:tcW w:w="993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7558" w:rsidRPr="00F8083F" w:rsidTr="003920D4">
              <w:trPr>
                <w:trHeight w:val="337"/>
              </w:trPr>
              <w:tc>
                <w:tcPr>
                  <w:tcW w:w="7073" w:type="dxa"/>
                  <w:vAlign w:val="center"/>
                </w:tcPr>
                <w:p w:rsidR="00A87558" w:rsidRPr="00F8083F" w:rsidRDefault="00A87558" w:rsidP="00A87558">
                  <w:pPr>
                    <w:pStyle w:val="ListeParagraf"/>
                    <w:numPr>
                      <w:ilvl w:val="0"/>
                      <w:numId w:val="15"/>
                    </w:numPr>
                    <w:ind w:left="387" w:hanging="38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Tezde herhangi bir intihal ile karşılaşıldı mı?</w:t>
                  </w:r>
                </w:p>
              </w:tc>
              <w:tc>
                <w:tcPr>
                  <w:tcW w:w="993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A87558" w:rsidRPr="00F8083F" w:rsidRDefault="00A87558" w:rsidP="00A875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3F57" w:rsidRPr="00F8083F" w:rsidRDefault="00013F57" w:rsidP="003920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3F57" w:rsidRPr="00F8083F" w:rsidRDefault="00013F57" w:rsidP="003920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4" w:type="dxa"/>
              <w:tblBorders>
                <w:top w:val="single" w:sz="4" w:space="0" w:color="000000" w:themeColor="text1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single" w:sz="4" w:space="0" w:color="000000" w:themeColor="tex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7"/>
              <w:gridCol w:w="4849"/>
            </w:tblGrid>
            <w:tr w:rsidR="00013F57" w:rsidRPr="00F8083F" w:rsidTr="003920D4">
              <w:trPr>
                <w:trHeight w:val="67"/>
              </w:trPr>
              <w:tc>
                <w:tcPr>
                  <w:tcW w:w="5487" w:type="dxa"/>
                  <w:vMerge w:val="restart"/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Tezin kabulü konusundaki görüşünüz nedir?</w:t>
                  </w:r>
                </w:p>
              </w:tc>
              <w:tc>
                <w:tcPr>
                  <w:tcW w:w="4849" w:type="dxa"/>
                  <w:tcBorders>
                    <w:bottom w:val="nil"/>
                  </w:tcBorders>
                  <w:tcMar>
                    <w:top w:w="28" w:type="dxa"/>
                  </w:tcMar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Kabul edilebilir</w:t>
                  </w:r>
                </w:p>
              </w:tc>
            </w:tr>
            <w:tr w:rsidR="00013F57" w:rsidRPr="00F8083F" w:rsidTr="003920D4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bottom w:val="nil"/>
                  </w:tcBorders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Yeniden Savunma (Düzeltme) gerekir.</w:t>
                  </w:r>
                </w:p>
              </w:tc>
            </w:tr>
            <w:tr w:rsidR="00013F57" w:rsidRPr="00F8083F" w:rsidTr="003920D4">
              <w:trPr>
                <w:trHeight w:val="67"/>
              </w:trPr>
              <w:tc>
                <w:tcPr>
                  <w:tcW w:w="5487" w:type="dxa"/>
                  <w:vMerge/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</w:tcBorders>
                  <w:vAlign w:val="center"/>
                </w:tcPr>
                <w:p w:rsidR="00013F57" w:rsidRPr="00F8083F" w:rsidRDefault="00013F57" w:rsidP="003920D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23069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F808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Reddedilmesi gerekir</w:t>
                  </w:r>
                </w:p>
              </w:tc>
            </w:tr>
          </w:tbl>
          <w:p w:rsidR="00013F57" w:rsidRDefault="00013F57" w:rsidP="003920D4">
            <w:pPr>
              <w:jc w:val="right"/>
              <w:rPr>
                <w:rFonts w:asciiTheme="majorHAnsi" w:hAnsiTheme="majorHAnsi" w:cs="Times New Roman"/>
                <w:sz w:val="12"/>
                <w:szCs w:val="16"/>
              </w:rPr>
            </w:pPr>
          </w:p>
          <w:p w:rsidR="00013F57" w:rsidRDefault="00CE0649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49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3920D4" w:rsidRDefault="003920D4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A9B" w:rsidRDefault="001F1A9B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20D4" w:rsidRPr="00CE0649" w:rsidRDefault="003920D4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3F57" w:rsidRDefault="00013F57" w:rsidP="00FD4021">
            <w:pPr>
              <w:rPr>
                <w:rFonts w:asciiTheme="majorHAnsi" w:hAnsiTheme="majorHAnsi" w:cs="Times New Roman"/>
                <w:sz w:val="4"/>
                <w:szCs w:val="16"/>
              </w:rPr>
            </w:pPr>
          </w:p>
          <w:p w:rsidR="00FD4021" w:rsidRDefault="00FD4021" w:rsidP="00FD4021">
            <w:pPr>
              <w:rPr>
                <w:rFonts w:asciiTheme="majorHAnsi" w:hAnsiTheme="majorHAnsi" w:cs="Times New Roman"/>
                <w:sz w:val="4"/>
                <w:szCs w:val="16"/>
              </w:rPr>
            </w:pPr>
          </w:p>
          <w:p w:rsidR="00FD4021" w:rsidRDefault="00FD4021" w:rsidP="00FD4021">
            <w:pPr>
              <w:rPr>
                <w:rFonts w:asciiTheme="majorHAnsi" w:hAnsiTheme="majorHAnsi" w:cs="Times New Roman"/>
                <w:sz w:val="4"/>
                <w:szCs w:val="16"/>
              </w:rPr>
            </w:pPr>
          </w:p>
          <w:p w:rsidR="00FD4021" w:rsidRDefault="00FD4021" w:rsidP="00FD4021">
            <w:pPr>
              <w:rPr>
                <w:rFonts w:asciiTheme="majorHAnsi" w:hAnsiTheme="majorHAnsi" w:cs="Times New Roman"/>
                <w:sz w:val="4"/>
                <w:szCs w:val="16"/>
              </w:rPr>
            </w:pPr>
          </w:p>
          <w:p w:rsidR="00FD4021" w:rsidRPr="009F60C5" w:rsidRDefault="00FD4021" w:rsidP="00FD4021">
            <w:pPr>
              <w:rPr>
                <w:rFonts w:asciiTheme="majorHAnsi" w:hAnsiTheme="majorHAnsi" w:cs="Times New Roman"/>
                <w:sz w:val="4"/>
                <w:szCs w:val="16"/>
              </w:rPr>
            </w:pPr>
          </w:p>
        </w:tc>
      </w:tr>
      <w:tr w:rsidR="00013F57" w:rsidRPr="00F8083F" w:rsidTr="00013F57">
        <w:trPr>
          <w:gridAfter w:val="1"/>
          <w:wAfter w:w="108" w:type="dxa"/>
          <w:trHeight w:val="411"/>
          <w:jc w:val="center"/>
        </w:trPr>
        <w:tc>
          <w:tcPr>
            <w:tcW w:w="10943" w:type="dxa"/>
            <w:gridSpan w:val="7"/>
            <w:shd w:val="clear" w:color="auto" w:fill="BFBFBF" w:themeFill="background1" w:themeFillShade="BF"/>
            <w:vAlign w:val="center"/>
          </w:tcPr>
          <w:p w:rsidR="00013F57" w:rsidRPr="00F8083F" w:rsidRDefault="00013F57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III - JÜRİ BİLGİSİ</w:t>
            </w:r>
          </w:p>
        </w:tc>
      </w:tr>
      <w:tr w:rsidR="00013F57" w:rsidRPr="00F8083F" w:rsidTr="00013F57">
        <w:trPr>
          <w:gridAfter w:val="1"/>
          <w:wAfter w:w="108" w:type="dxa"/>
          <w:trHeight w:val="340"/>
          <w:jc w:val="center"/>
        </w:trPr>
        <w:tc>
          <w:tcPr>
            <w:tcW w:w="2787" w:type="dxa"/>
            <w:gridSpan w:val="2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403" w:type="dxa"/>
            <w:gridSpan w:val="2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545" w:type="dxa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413" w:type="dxa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795" w:type="dxa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13F57" w:rsidRPr="00F8083F" w:rsidTr="00013F57">
        <w:trPr>
          <w:gridAfter w:val="1"/>
          <w:wAfter w:w="108" w:type="dxa"/>
          <w:trHeight w:val="340"/>
          <w:jc w:val="center"/>
        </w:trPr>
        <w:tc>
          <w:tcPr>
            <w:tcW w:w="2787" w:type="dxa"/>
            <w:gridSpan w:val="2"/>
            <w:vAlign w:val="center"/>
          </w:tcPr>
          <w:p w:rsidR="00013F57" w:rsidRPr="00F8083F" w:rsidRDefault="00013F57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13F57" w:rsidRPr="00F8083F" w:rsidRDefault="00013F57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013F57" w:rsidRPr="00F8083F" w:rsidRDefault="00013F57" w:rsidP="00392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83F">
              <w:rPr>
                <w:rFonts w:ascii="Times New Roman" w:hAnsi="Times New Roman" w:cs="Times New Roman"/>
                <w:b/>
                <w:sz w:val="20"/>
                <w:szCs w:val="20"/>
              </w:rPr>
              <w:t>… /… / 20...</w:t>
            </w:r>
          </w:p>
        </w:tc>
        <w:tc>
          <w:tcPr>
            <w:tcW w:w="1795" w:type="dxa"/>
            <w:vAlign w:val="center"/>
          </w:tcPr>
          <w:p w:rsidR="00013F57" w:rsidRPr="00F8083F" w:rsidRDefault="00013F57" w:rsidP="00392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3F57" w:rsidRDefault="00013F57" w:rsidP="00013F5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8"/>
        </w:rPr>
      </w:pPr>
    </w:p>
    <w:p w:rsidR="00FD4021" w:rsidRDefault="00FD4021" w:rsidP="00FD4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4021" w:rsidRPr="00FD4021" w:rsidRDefault="00FD4021" w:rsidP="00FD4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021">
        <w:rPr>
          <w:rFonts w:ascii="Times New Roman" w:hAnsi="Times New Roman" w:cs="Times New Roman"/>
          <w:sz w:val="20"/>
          <w:szCs w:val="20"/>
        </w:rPr>
        <w:t xml:space="preserve">Bu form, sınav tarihinde çıktısı imzalanarak sınav evraklarıyla birlikte ilgili </w:t>
      </w:r>
      <w:proofErr w:type="spellStart"/>
      <w:r w:rsidRPr="00FD4021">
        <w:rPr>
          <w:rFonts w:ascii="Times New Roman" w:hAnsi="Times New Roman" w:cs="Times New Roman"/>
          <w:sz w:val="20"/>
          <w:szCs w:val="20"/>
        </w:rPr>
        <w:t>Ana</w:t>
      </w:r>
      <w:r w:rsidR="008B396C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FD4021">
        <w:rPr>
          <w:rFonts w:ascii="Times New Roman" w:hAnsi="Times New Roman" w:cs="Times New Roman"/>
          <w:sz w:val="20"/>
          <w:szCs w:val="20"/>
        </w:rPr>
        <w:t xml:space="preserve"> Dalı’na teslim edilmelidir.  </w:t>
      </w:r>
      <w:proofErr w:type="spellStart"/>
      <w:r w:rsidRPr="00FD4021">
        <w:rPr>
          <w:rFonts w:ascii="Times New Roman" w:hAnsi="Times New Roman" w:cs="Times New Roman"/>
          <w:sz w:val="20"/>
          <w:szCs w:val="20"/>
        </w:rPr>
        <w:t>Ana</w:t>
      </w:r>
      <w:r w:rsidR="008B396C">
        <w:rPr>
          <w:rFonts w:ascii="Times New Roman" w:hAnsi="Times New Roman" w:cs="Times New Roman"/>
          <w:sz w:val="20"/>
          <w:szCs w:val="20"/>
        </w:rPr>
        <w:t>sanat</w:t>
      </w:r>
      <w:proofErr w:type="spellEnd"/>
      <w:r w:rsidRPr="00FD4021">
        <w:rPr>
          <w:rFonts w:ascii="Times New Roman" w:hAnsi="Times New Roman" w:cs="Times New Roman"/>
          <w:sz w:val="20"/>
          <w:szCs w:val="20"/>
        </w:rPr>
        <w:t xml:space="preserve"> Dalı Başkanlığı, tez savunma sınav tutanağı ekinde üst yazı ile </w:t>
      </w:r>
      <w:proofErr w:type="spellStart"/>
      <w:r w:rsidRPr="00FD4021">
        <w:rPr>
          <w:rFonts w:ascii="Times New Roman" w:hAnsi="Times New Roman" w:cs="Times New Roman"/>
          <w:sz w:val="20"/>
          <w:szCs w:val="20"/>
        </w:rPr>
        <w:t>Enstitü’ye</w:t>
      </w:r>
      <w:proofErr w:type="spellEnd"/>
      <w:r w:rsidRPr="00FD4021">
        <w:rPr>
          <w:rFonts w:ascii="Times New Roman" w:hAnsi="Times New Roman" w:cs="Times New Roman"/>
          <w:sz w:val="20"/>
          <w:szCs w:val="20"/>
        </w:rPr>
        <w:t xml:space="preserve"> göndermelidir.</w:t>
      </w:r>
    </w:p>
    <w:sectPr w:rsidR="00FD4021" w:rsidRPr="00FD4021" w:rsidSect="001F0051">
      <w:headerReference w:type="default" r:id="rId8"/>
      <w:footerReference w:type="default" r:id="rId9"/>
      <w:pgSz w:w="11906" w:h="16838"/>
      <w:pgMar w:top="1015" w:right="991" w:bottom="1134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69" w:rsidRDefault="00023069" w:rsidP="00D34666">
      <w:pPr>
        <w:spacing w:after="0" w:line="240" w:lineRule="auto"/>
      </w:pPr>
      <w:r>
        <w:separator/>
      </w:r>
    </w:p>
  </w:endnote>
  <w:endnote w:type="continuationSeparator" w:id="0">
    <w:p w:rsidR="00023069" w:rsidRDefault="00023069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4" w:rsidRPr="009E7F62" w:rsidRDefault="003920D4" w:rsidP="00AF5C70">
    <w:pPr>
      <w:pStyle w:val="NormalWeb"/>
      <w:shd w:val="clear" w:color="auto" w:fill="FFFFFF"/>
      <w:spacing w:before="0" w:beforeAutospacing="0" w:after="180" w:afterAutospacing="0"/>
      <w:jc w:val="both"/>
      <w:rPr>
        <w:rFonts w:asciiTheme="majorHAnsi" w:hAnsiTheme="majorHAnsi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69" w:rsidRDefault="00023069" w:rsidP="00D34666">
      <w:pPr>
        <w:spacing w:after="0" w:line="240" w:lineRule="auto"/>
      </w:pPr>
      <w:r>
        <w:separator/>
      </w:r>
    </w:p>
  </w:footnote>
  <w:footnote w:type="continuationSeparator" w:id="0">
    <w:p w:rsidR="00023069" w:rsidRDefault="00023069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4" w:rsidRDefault="003920D4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 wp14:anchorId="2F7C456C" wp14:editId="4D801D5F">
          <wp:extent cx="7553325" cy="1142781"/>
          <wp:effectExtent l="0" t="0" r="0" b="635"/>
          <wp:docPr id="4" name="Resi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6"/>
    <w:rsid w:val="00012604"/>
    <w:rsid w:val="00013F57"/>
    <w:rsid w:val="00023069"/>
    <w:rsid w:val="001418B0"/>
    <w:rsid w:val="001F0051"/>
    <w:rsid w:val="001F1A9B"/>
    <w:rsid w:val="002219E5"/>
    <w:rsid w:val="0024768A"/>
    <w:rsid w:val="002537C5"/>
    <w:rsid w:val="002A7532"/>
    <w:rsid w:val="003920D4"/>
    <w:rsid w:val="003E3601"/>
    <w:rsid w:val="0040268D"/>
    <w:rsid w:val="004A51D3"/>
    <w:rsid w:val="00551F59"/>
    <w:rsid w:val="005819C4"/>
    <w:rsid w:val="00582DDF"/>
    <w:rsid w:val="005A2EF1"/>
    <w:rsid w:val="00671BF1"/>
    <w:rsid w:val="00776201"/>
    <w:rsid w:val="007E753C"/>
    <w:rsid w:val="007F2D2E"/>
    <w:rsid w:val="007F5582"/>
    <w:rsid w:val="00806CFE"/>
    <w:rsid w:val="00810122"/>
    <w:rsid w:val="00822B56"/>
    <w:rsid w:val="00834AB1"/>
    <w:rsid w:val="008B396C"/>
    <w:rsid w:val="008C6C1A"/>
    <w:rsid w:val="00904388"/>
    <w:rsid w:val="00964DB7"/>
    <w:rsid w:val="009E7F62"/>
    <w:rsid w:val="00A03300"/>
    <w:rsid w:val="00A62ACC"/>
    <w:rsid w:val="00A73B11"/>
    <w:rsid w:val="00A8424A"/>
    <w:rsid w:val="00A87558"/>
    <w:rsid w:val="00AF03F0"/>
    <w:rsid w:val="00AF5C70"/>
    <w:rsid w:val="00BE70ED"/>
    <w:rsid w:val="00C15D84"/>
    <w:rsid w:val="00C67377"/>
    <w:rsid w:val="00CB4EFE"/>
    <w:rsid w:val="00CE0649"/>
    <w:rsid w:val="00D01604"/>
    <w:rsid w:val="00D22CE8"/>
    <w:rsid w:val="00D34666"/>
    <w:rsid w:val="00E25F59"/>
    <w:rsid w:val="00E81607"/>
    <w:rsid w:val="00F773D3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Musa</cp:lastModifiedBy>
  <cp:revision>13</cp:revision>
  <dcterms:created xsi:type="dcterms:W3CDTF">2019-09-24T11:44:00Z</dcterms:created>
  <dcterms:modified xsi:type="dcterms:W3CDTF">2019-11-05T13:22:00Z</dcterms:modified>
</cp:coreProperties>
</file>