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017E" w14:textId="77777777" w:rsidR="00CB26E0" w:rsidRPr="00CB26E0" w:rsidRDefault="00CB26E0" w:rsidP="00CB26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E0">
        <w:rPr>
          <w:rFonts w:ascii="Times New Roman" w:hAnsi="Times New Roman" w:cs="Times New Roman"/>
          <w:b/>
          <w:bCs/>
          <w:sz w:val="24"/>
          <w:szCs w:val="24"/>
        </w:rPr>
        <w:t>SULEYMAN DEMİREL UNIVERSITY</w:t>
      </w:r>
    </w:p>
    <w:p w14:paraId="16AFF76C" w14:textId="77777777" w:rsidR="00CB26E0" w:rsidRPr="00CB26E0" w:rsidRDefault="00CB26E0" w:rsidP="00CB26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E0">
        <w:rPr>
          <w:rFonts w:ascii="Times New Roman" w:hAnsi="Times New Roman" w:cs="Times New Roman"/>
          <w:b/>
          <w:bCs/>
          <w:sz w:val="24"/>
          <w:szCs w:val="24"/>
        </w:rPr>
        <w:t>&amp;</w:t>
      </w:r>
    </w:p>
    <w:p w14:paraId="77B3A9FF" w14:textId="77777777" w:rsidR="00CB26E0" w:rsidRPr="00CB26E0" w:rsidRDefault="00CB26E0" w:rsidP="00CB26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E0">
        <w:rPr>
          <w:rFonts w:ascii="Times New Roman" w:hAnsi="Times New Roman" w:cs="Times New Roman"/>
          <w:b/>
          <w:bCs/>
          <w:sz w:val="24"/>
          <w:szCs w:val="24"/>
        </w:rPr>
        <w:t xml:space="preserve">ISPARTA UNIVERSITY OF APPLIED SCIENCES </w:t>
      </w:r>
    </w:p>
    <w:p w14:paraId="428D8B94" w14:textId="77777777" w:rsidR="00CB26E0" w:rsidRPr="00CB26E0" w:rsidRDefault="00CB26E0" w:rsidP="00CB26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E0">
        <w:rPr>
          <w:rFonts w:ascii="Times New Roman" w:hAnsi="Times New Roman" w:cs="Times New Roman"/>
          <w:b/>
          <w:bCs/>
          <w:sz w:val="24"/>
          <w:szCs w:val="24"/>
        </w:rPr>
        <w:t>INTERNATIONAL ONLINE GROUP EXHIBITION</w:t>
      </w:r>
    </w:p>
    <w:p w14:paraId="4B3094FE" w14:textId="77777777" w:rsidR="00CB26E0" w:rsidRPr="00CB26E0" w:rsidRDefault="00CB26E0" w:rsidP="00CB26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6E0">
        <w:rPr>
          <w:rFonts w:ascii="Times New Roman" w:hAnsi="Times New Roman" w:cs="Times New Roman"/>
          <w:b/>
          <w:bCs/>
          <w:sz w:val="24"/>
          <w:szCs w:val="24"/>
        </w:rPr>
        <w:t>HAND IN HAND WITH ART TO GIVE HOPE TO GÖRKEM EFE!</w:t>
      </w:r>
    </w:p>
    <w:p w14:paraId="4701DD21" w14:textId="77777777" w:rsidR="00D1051C" w:rsidRPr="00D1051C" w:rsidRDefault="00D1051C" w:rsidP="00CB26E0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51C">
        <w:rPr>
          <w:rFonts w:ascii="Times New Roman" w:hAnsi="Times New Roman" w:cs="Times New Roman"/>
          <w:b/>
          <w:bCs/>
          <w:sz w:val="24"/>
          <w:szCs w:val="24"/>
        </w:rPr>
        <w:t>EXHIBITION APPLICATION FORM</w:t>
      </w:r>
    </w:p>
    <w:tbl>
      <w:tblPr>
        <w:tblStyle w:val="TabloKlavuzu"/>
        <w:tblW w:w="8916" w:type="dxa"/>
        <w:tblInd w:w="10" w:type="dxa"/>
        <w:tblLook w:val="04A0" w:firstRow="1" w:lastRow="0" w:firstColumn="1" w:lastColumn="0" w:noHBand="0" w:noVBand="1"/>
      </w:tblPr>
      <w:tblGrid>
        <w:gridCol w:w="3529"/>
        <w:gridCol w:w="5387"/>
      </w:tblGrid>
      <w:tr w:rsidR="00D1051C" w:rsidRPr="00EF7DA7" w14:paraId="72B9BB35" w14:textId="77777777" w:rsidTr="00CB26E0">
        <w:trPr>
          <w:trHeight w:val="510"/>
        </w:trPr>
        <w:tc>
          <w:tcPr>
            <w:tcW w:w="3529" w:type="dxa"/>
            <w:vAlign w:val="center"/>
          </w:tcPr>
          <w:p w14:paraId="5A1B2D4C" w14:textId="61CA92B2" w:rsidR="00D1051C" w:rsidRPr="00D1051C" w:rsidRDefault="00D1051C" w:rsidP="00D1051C">
            <w:pPr>
              <w:rPr>
                <w:b/>
                <w:bCs/>
              </w:rPr>
            </w:pPr>
            <w:r w:rsidRPr="00D1051C">
              <w:rPr>
                <w:b/>
                <w:bCs/>
                <w:sz w:val="24"/>
                <w:szCs w:val="24"/>
              </w:rPr>
              <w:t xml:space="preserve">Name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387" w:type="dxa"/>
            <w:vAlign w:val="center"/>
          </w:tcPr>
          <w:p w14:paraId="5FA5B265" w14:textId="77777777" w:rsidR="00D1051C" w:rsidRPr="00EF7DA7" w:rsidRDefault="00D1051C" w:rsidP="00D1051C"/>
        </w:tc>
      </w:tr>
      <w:tr w:rsidR="00D1051C" w:rsidRPr="00EF7DA7" w14:paraId="6FE13820" w14:textId="77777777" w:rsidTr="00CB26E0">
        <w:trPr>
          <w:trHeight w:val="560"/>
        </w:trPr>
        <w:tc>
          <w:tcPr>
            <w:tcW w:w="3529" w:type="dxa"/>
            <w:vAlign w:val="center"/>
          </w:tcPr>
          <w:p w14:paraId="72853B4F" w14:textId="42DF9158" w:rsidR="00D1051C" w:rsidRPr="00D1051C" w:rsidRDefault="00D1051C" w:rsidP="00D1051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1051C"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5387" w:type="dxa"/>
            <w:vAlign w:val="center"/>
          </w:tcPr>
          <w:p w14:paraId="7C414AD8" w14:textId="77777777" w:rsidR="00D1051C" w:rsidRPr="00EF7DA7" w:rsidRDefault="00D1051C" w:rsidP="00D1051C"/>
        </w:tc>
      </w:tr>
      <w:tr w:rsidR="00D1051C" w:rsidRPr="00EF7DA7" w14:paraId="4E4BF3F6" w14:textId="77777777" w:rsidTr="00CB26E0">
        <w:trPr>
          <w:trHeight w:val="559"/>
        </w:trPr>
        <w:tc>
          <w:tcPr>
            <w:tcW w:w="3529" w:type="dxa"/>
            <w:vAlign w:val="center"/>
          </w:tcPr>
          <w:p w14:paraId="5A4FDD62" w14:textId="5BCB9C7D" w:rsidR="00D1051C" w:rsidRPr="00D1051C" w:rsidRDefault="00D1051C" w:rsidP="00D1051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1051C">
              <w:rPr>
                <w:b/>
                <w:bCs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5387" w:type="dxa"/>
            <w:vAlign w:val="center"/>
          </w:tcPr>
          <w:p w14:paraId="44ECDFA1" w14:textId="77777777" w:rsidR="00D1051C" w:rsidRPr="00EF7DA7" w:rsidRDefault="00D1051C" w:rsidP="00D1051C"/>
        </w:tc>
      </w:tr>
      <w:tr w:rsidR="00D1051C" w:rsidRPr="00EF7DA7" w14:paraId="1741C327" w14:textId="77777777" w:rsidTr="00CB26E0">
        <w:trPr>
          <w:trHeight w:val="553"/>
        </w:trPr>
        <w:tc>
          <w:tcPr>
            <w:tcW w:w="3529" w:type="dxa"/>
            <w:vAlign w:val="center"/>
          </w:tcPr>
          <w:p w14:paraId="36CFC37F" w14:textId="1CB9F56D" w:rsidR="00D1051C" w:rsidRPr="00D1051C" w:rsidRDefault="00D1051C" w:rsidP="00D1051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1051C">
              <w:rPr>
                <w:b/>
                <w:bCs/>
                <w:sz w:val="24"/>
                <w:szCs w:val="24"/>
              </w:rPr>
              <w:t>Email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387" w:type="dxa"/>
            <w:vAlign w:val="center"/>
          </w:tcPr>
          <w:p w14:paraId="5B8BA4E5" w14:textId="77777777" w:rsidR="00D1051C" w:rsidRPr="00EF7DA7" w:rsidRDefault="00D1051C" w:rsidP="00D1051C"/>
        </w:tc>
      </w:tr>
      <w:tr w:rsidR="00D1051C" w:rsidRPr="00EF7DA7" w14:paraId="30B171E9" w14:textId="77777777" w:rsidTr="00CB26E0">
        <w:trPr>
          <w:trHeight w:val="561"/>
        </w:trPr>
        <w:tc>
          <w:tcPr>
            <w:tcW w:w="3529" w:type="dxa"/>
            <w:vAlign w:val="center"/>
          </w:tcPr>
          <w:p w14:paraId="50E88077" w14:textId="24E9143C" w:rsidR="00D1051C" w:rsidRPr="00D1051C" w:rsidRDefault="00D1051C" w:rsidP="00D1051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1051C">
              <w:rPr>
                <w:b/>
                <w:bCs/>
                <w:sz w:val="24"/>
                <w:szCs w:val="24"/>
              </w:rPr>
              <w:t xml:space="preserve">Telephone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Number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7" w:type="dxa"/>
            <w:vAlign w:val="center"/>
          </w:tcPr>
          <w:p w14:paraId="02953225" w14:textId="77777777" w:rsidR="00D1051C" w:rsidRPr="00EF7DA7" w:rsidRDefault="00D1051C" w:rsidP="00D1051C"/>
        </w:tc>
      </w:tr>
      <w:tr w:rsidR="00D1051C" w:rsidRPr="00EF7DA7" w14:paraId="7084F0D1" w14:textId="77777777" w:rsidTr="00CB26E0">
        <w:trPr>
          <w:trHeight w:val="413"/>
        </w:trPr>
        <w:tc>
          <w:tcPr>
            <w:tcW w:w="3529" w:type="dxa"/>
            <w:vAlign w:val="center"/>
          </w:tcPr>
          <w:p w14:paraId="226BC187" w14:textId="4ED66595" w:rsidR="00D1051C" w:rsidRPr="00D1051C" w:rsidRDefault="00D1051C" w:rsidP="00D1051C">
            <w:pPr>
              <w:rPr>
                <w:b/>
                <w:bCs/>
              </w:rPr>
            </w:pPr>
            <w:r w:rsidRPr="00D1051C">
              <w:rPr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5387" w:type="dxa"/>
            <w:vAlign w:val="center"/>
          </w:tcPr>
          <w:p w14:paraId="1AEC2645" w14:textId="77777777" w:rsidR="00D1051C" w:rsidRPr="00EF7DA7" w:rsidRDefault="00D1051C" w:rsidP="00D1051C"/>
        </w:tc>
      </w:tr>
      <w:tr w:rsidR="00D1051C" w:rsidRPr="00EF7DA7" w14:paraId="7D1E4FC0" w14:textId="77777777" w:rsidTr="00CB26E0">
        <w:trPr>
          <w:trHeight w:val="561"/>
        </w:trPr>
        <w:tc>
          <w:tcPr>
            <w:tcW w:w="3529" w:type="dxa"/>
            <w:vAlign w:val="center"/>
          </w:tcPr>
          <w:p w14:paraId="37177444" w14:textId="7AC640CE" w:rsidR="00D1051C" w:rsidRPr="00D1051C" w:rsidRDefault="00D1051C" w:rsidP="00D1051C">
            <w:pPr>
              <w:rPr>
                <w:b/>
                <w:bCs/>
              </w:rPr>
            </w:pPr>
            <w:proofErr w:type="spellStart"/>
            <w:r w:rsidRPr="00D1051C">
              <w:rPr>
                <w:b/>
                <w:bCs/>
                <w:sz w:val="24"/>
                <w:szCs w:val="24"/>
              </w:rPr>
              <w:t>Technique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5387" w:type="dxa"/>
            <w:vAlign w:val="center"/>
          </w:tcPr>
          <w:p w14:paraId="19D435BD" w14:textId="77777777" w:rsidR="00D1051C" w:rsidRPr="00EF7DA7" w:rsidRDefault="00D1051C" w:rsidP="00D1051C"/>
        </w:tc>
      </w:tr>
      <w:tr w:rsidR="00D1051C" w:rsidRPr="00EF7DA7" w14:paraId="307BDE79" w14:textId="77777777" w:rsidTr="00CB26E0">
        <w:trPr>
          <w:trHeight w:val="541"/>
        </w:trPr>
        <w:tc>
          <w:tcPr>
            <w:tcW w:w="3529" w:type="dxa"/>
            <w:vAlign w:val="center"/>
          </w:tcPr>
          <w:p w14:paraId="0EE66C84" w14:textId="7CA23B2D" w:rsidR="00D1051C" w:rsidRPr="00D1051C" w:rsidRDefault="00D1051C" w:rsidP="00D1051C">
            <w:pPr>
              <w:rPr>
                <w:b/>
                <w:bCs/>
              </w:rPr>
            </w:pPr>
            <w:proofErr w:type="spellStart"/>
            <w:r w:rsidRPr="00D1051C">
              <w:rPr>
                <w:b/>
                <w:bCs/>
                <w:sz w:val="24"/>
                <w:szCs w:val="24"/>
              </w:rPr>
              <w:t>Technique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5387" w:type="dxa"/>
            <w:vAlign w:val="center"/>
          </w:tcPr>
          <w:p w14:paraId="38DDCFDB" w14:textId="77777777" w:rsidR="00D1051C" w:rsidRPr="00EF7DA7" w:rsidRDefault="00D1051C" w:rsidP="00D1051C"/>
        </w:tc>
      </w:tr>
      <w:tr w:rsidR="00D1051C" w:rsidRPr="00EF7DA7" w14:paraId="27B693CC" w14:textId="77777777" w:rsidTr="00CB26E0">
        <w:trPr>
          <w:trHeight w:val="705"/>
        </w:trPr>
        <w:tc>
          <w:tcPr>
            <w:tcW w:w="3529" w:type="dxa"/>
            <w:vAlign w:val="center"/>
          </w:tcPr>
          <w:p w14:paraId="1B12A09A" w14:textId="41B2DC8C" w:rsidR="00D1051C" w:rsidRPr="00D1051C" w:rsidRDefault="00D1051C" w:rsidP="00D1051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1051C">
              <w:rPr>
                <w:b/>
                <w:bCs/>
                <w:sz w:val="24"/>
                <w:szCs w:val="24"/>
              </w:rPr>
              <w:t>Measurements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and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Year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the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Work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5387" w:type="dxa"/>
            <w:vAlign w:val="center"/>
          </w:tcPr>
          <w:p w14:paraId="34A7E2DA" w14:textId="77777777" w:rsidR="00D1051C" w:rsidRPr="00EF7DA7" w:rsidRDefault="00D1051C" w:rsidP="00D1051C"/>
        </w:tc>
      </w:tr>
      <w:tr w:rsidR="00D1051C" w:rsidRPr="00EF7DA7" w14:paraId="3BF81201" w14:textId="77777777" w:rsidTr="00CB26E0">
        <w:trPr>
          <w:trHeight w:val="574"/>
        </w:trPr>
        <w:tc>
          <w:tcPr>
            <w:tcW w:w="3529" w:type="dxa"/>
            <w:vAlign w:val="center"/>
          </w:tcPr>
          <w:p w14:paraId="4488DEC4" w14:textId="433E994B" w:rsidR="00D1051C" w:rsidRPr="00D1051C" w:rsidRDefault="00D1051C" w:rsidP="00D1051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D1051C">
              <w:rPr>
                <w:b/>
                <w:bCs/>
                <w:sz w:val="24"/>
                <w:szCs w:val="24"/>
              </w:rPr>
              <w:t>Short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 CV (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Max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 xml:space="preserve">. 150-300 </w:t>
            </w:r>
            <w:proofErr w:type="spellStart"/>
            <w:r w:rsidRPr="00D1051C">
              <w:rPr>
                <w:b/>
                <w:bCs/>
                <w:sz w:val="24"/>
                <w:szCs w:val="24"/>
              </w:rPr>
              <w:t>words</w:t>
            </w:r>
            <w:proofErr w:type="spellEnd"/>
            <w:r w:rsidRPr="00D1051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  <w:vAlign w:val="center"/>
          </w:tcPr>
          <w:p w14:paraId="51D6E410" w14:textId="77777777" w:rsidR="00D1051C" w:rsidRPr="00EF7DA7" w:rsidRDefault="00D1051C" w:rsidP="00D1051C"/>
        </w:tc>
      </w:tr>
    </w:tbl>
    <w:p w14:paraId="2F2C4225" w14:textId="3727CEF1" w:rsidR="00D1051C" w:rsidRPr="00D1051C" w:rsidRDefault="00D1051C" w:rsidP="00D1051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1051C">
        <w:rPr>
          <w:rFonts w:ascii="Times New Roman" w:hAnsi="Times New Roman" w:cs="Times New Roman"/>
          <w:b/>
          <w:bCs/>
          <w:sz w:val="24"/>
          <w:szCs w:val="24"/>
        </w:rPr>
        <w:t>Approvals</w:t>
      </w:r>
      <w:proofErr w:type="spellEnd"/>
      <w:r w:rsidRPr="00D10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D10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b/>
          <w:bCs/>
          <w:sz w:val="24"/>
          <w:szCs w:val="24"/>
        </w:rPr>
        <w:t>Permits</w:t>
      </w:r>
      <w:proofErr w:type="spellEnd"/>
    </w:p>
    <w:p w14:paraId="4FF25A56" w14:textId="77777777" w:rsidR="00D1051C" w:rsidRPr="00D1051C" w:rsidRDefault="00D1051C" w:rsidP="00D105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1C">
        <w:rPr>
          <w:rFonts w:ascii="Segoe UI Symbol" w:hAnsi="Segoe UI Symbol" w:cs="Segoe UI Symbol"/>
          <w:sz w:val="24"/>
          <w:szCs w:val="24"/>
        </w:rPr>
        <w:t>☐</w:t>
      </w:r>
      <w:r w:rsidRPr="00D1051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exhibited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>.</w:t>
      </w:r>
    </w:p>
    <w:p w14:paraId="1F80675E" w14:textId="77777777" w:rsidR="00D1051C" w:rsidRPr="00D1051C" w:rsidRDefault="00D1051C" w:rsidP="00D105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51C">
        <w:rPr>
          <w:rFonts w:ascii="Segoe UI Symbol" w:hAnsi="Segoe UI Symbol" w:cs="Segoe UI Symbol"/>
          <w:sz w:val="24"/>
          <w:szCs w:val="24"/>
        </w:rPr>
        <w:t>☐</w:t>
      </w:r>
      <w:r w:rsidRPr="00D1051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publicity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>.</w:t>
      </w:r>
    </w:p>
    <w:p w14:paraId="123AFE72" w14:textId="1C0A37A0" w:rsidR="00860A25" w:rsidRPr="00D1051C" w:rsidRDefault="00D1051C" w:rsidP="00D105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1C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Application Form”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completely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exhibition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, they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Artwork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Image”, “Artist Photo”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donation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receipt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sdugsesergi@gmail.com in JPEG format, 300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long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of at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15 cm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23:59 on April 18, 2025.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Submissions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D1051C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D1051C">
        <w:rPr>
          <w:rFonts w:ascii="Times New Roman" w:hAnsi="Times New Roman" w:cs="Times New Roman"/>
          <w:sz w:val="24"/>
          <w:szCs w:val="24"/>
        </w:rPr>
        <w:t>.</w:t>
      </w:r>
    </w:p>
    <w:sectPr w:rsidR="00860A25" w:rsidRPr="00D1051C" w:rsidSect="00D1051C">
      <w:headerReference w:type="default" r:id="rId7"/>
      <w:pgSz w:w="11906" w:h="16838" w:code="9"/>
      <w:pgMar w:top="1418" w:right="1418" w:bottom="1418" w:left="1418" w:header="709" w:footer="709" w:gutter="0"/>
      <w:pgBorders w:offsetFrom="page">
        <w:top w:val="single" w:sz="24" w:space="24" w:color="002060" w:shadow="1"/>
        <w:left w:val="single" w:sz="24" w:space="24" w:color="002060" w:shadow="1"/>
        <w:bottom w:val="single" w:sz="24" w:space="24" w:color="002060" w:shadow="1"/>
        <w:right w:val="single" w:sz="24" w:space="24" w:color="00206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2E6F" w14:textId="77777777" w:rsidR="00D1051C" w:rsidRDefault="00D1051C" w:rsidP="00D1051C">
      <w:pPr>
        <w:spacing w:after="0" w:line="240" w:lineRule="auto"/>
      </w:pPr>
      <w:r>
        <w:separator/>
      </w:r>
    </w:p>
  </w:endnote>
  <w:endnote w:type="continuationSeparator" w:id="0">
    <w:p w14:paraId="38F75B4F" w14:textId="77777777" w:rsidR="00D1051C" w:rsidRDefault="00D1051C" w:rsidP="00D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A349B" w14:textId="77777777" w:rsidR="00D1051C" w:rsidRDefault="00D1051C" w:rsidP="00D1051C">
      <w:pPr>
        <w:spacing w:after="0" w:line="240" w:lineRule="auto"/>
      </w:pPr>
      <w:r>
        <w:separator/>
      </w:r>
    </w:p>
  </w:footnote>
  <w:footnote w:type="continuationSeparator" w:id="0">
    <w:p w14:paraId="3365B6AF" w14:textId="77777777" w:rsidR="00D1051C" w:rsidRDefault="00D1051C" w:rsidP="00D1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7289" w14:textId="5CF110FE" w:rsidR="00D1051C" w:rsidRDefault="00D1051C">
    <w:pPr>
      <w:pStyle w:val="stBilgi"/>
    </w:pPr>
    <w:r>
      <w:rPr>
        <w:noProof/>
      </w:rPr>
      <w:drawing>
        <wp:inline distT="0" distB="0" distL="0" distR="0" wp14:anchorId="42CE4875" wp14:editId="1CA68248">
          <wp:extent cx="900000" cy="900000"/>
          <wp:effectExtent l="0" t="0" r="0" b="0"/>
          <wp:docPr id="1881181089" name="Resim 1" descr="metin, logo, yazı tipi, amblem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181089" name="Resim 1" descr="metin, logo, yazı tipi, amblem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15D6ED8" wp14:editId="24E7E16F">
          <wp:extent cx="900000" cy="900000"/>
          <wp:effectExtent l="0" t="0" r="0" b="0"/>
          <wp:docPr id="393571905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1C"/>
    <w:rsid w:val="0016593D"/>
    <w:rsid w:val="004246F8"/>
    <w:rsid w:val="0043743A"/>
    <w:rsid w:val="0074402E"/>
    <w:rsid w:val="00860A25"/>
    <w:rsid w:val="00CB26E0"/>
    <w:rsid w:val="00D07B3F"/>
    <w:rsid w:val="00D1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7F58F9"/>
  <w15:chartTrackingRefBased/>
  <w15:docId w15:val="{9C137770-BDE0-4EE5-BAA6-F5E751B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10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10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0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10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10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10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10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10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10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10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10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0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1051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1051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1051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1051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1051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1051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10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10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10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10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10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1051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1051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1051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10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1051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1051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105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51C"/>
  </w:style>
  <w:style w:type="paragraph" w:styleId="AltBilgi">
    <w:name w:val="footer"/>
    <w:basedOn w:val="Normal"/>
    <w:link w:val="AltBilgiChar"/>
    <w:uiPriority w:val="99"/>
    <w:unhideWhenUsed/>
    <w:rsid w:val="00D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D246-944A-4CEE-9323-CA4B4FE0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Çeliker</dc:creator>
  <cp:keywords/>
  <dc:description/>
  <cp:lastModifiedBy>Deniz Çeliker</cp:lastModifiedBy>
  <cp:revision>2</cp:revision>
  <dcterms:created xsi:type="dcterms:W3CDTF">2025-03-16T13:27:00Z</dcterms:created>
  <dcterms:modified xsi:type="dcterms:W3CDTF">2025-03-18T10:27:00Z</dcterms:modified>
</cp:coreProperties>
</file>